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CD1" w:rsidRDefault="00CC6CD1" w:rsidP="00CC6CD1">
      <w:r>
        <w:t xml:space="preserve">Alright Ladies and Gentlemen - </w:t>
      </w:r>
    </w:p>
    <w:p w:rsidR="00CC6CD1" w:rsidRDefault="00CC6CD1" w:rsidP="00CC6CD1">
      <w:r>
        <w:t xml:space="preserve">The real work begins this year! We have a lot to do and very little time to get it done, so we all have to buckle down and start the year with the understanding that it's your time to shine!! </w:t>
      </w:r>
    </w:p>
    <w:p w:rsidR="00CC6CD1" w:rsidRDefault="00CC6CD1" w:rsidP="00CC6CD1">
      <w:r>
        <w:t xml:space="preserve">We will be studying Biology this year starting with cells and working our way through dissections to end with environmental science. </w:t>
      </w:r>
    </w:p>
    <w:p w:rsidR="00E24ED4" w:rsidRDefault="00E24ED4" w:rsidP="00CC6CD1">
      <w:r>
        <w:t xml:space="preserve">Lab experiments and activities – we will complete both virtual and actual lab activities. Be sure to review the objective of the lab BEFORE the actual date of the lab. Always remember your PPEs! </w:t>
      </w:r>
    </w:p>
    <w:p w:rsidR="00CC6CD1" w:rsidRDefault="00E24ED4" w:rsidP="00CC6CD1">
      <w:r>
        <w:t xml:space="preserve">Throughout the year, we will be reviewing for the PARCC – Science assessment. Please keep your notebooks orderly, so we can review effectively and efficiently. </w:t>
      </w:r>
    </w:p>
    <w:p w:rsidR="00CC6CD1" w:rsidRDefault="00E24ED4" w:rsidP="00CC6CD1">
      <w:bookmarkStart w:id="0" w:name="_GoBack"/>
      <w:bookmarkEnd w:id="0"/>
      <w:r>
        <w:t xml:space="preserve">Remember that we have a research paper in class this year. The topic is genetic disorders.  Use the class time efficiently so that you will be able to produce an excellent paper! </w:t>
      </w:r>
    </w:p>
    <w:p w:rsidR="00CC6CD1" w:rsidRDefault="00CC6CD1" w:rsidP="00CC6CD1">
      <w:r>
        <w:t xml:space="preserve">We will be completing our "Science Buddies" projects throughout the school year (October - March). This will give us a chance to interact with our Duffy family! </w:t>
      </w:r>
    </w:p>
    <w:p w:rsidR="00E24ED4" w:rsidRDefault="00E24ED4" w:rsidP="00CC6CD1">
      <w:r>
        <w:t xml:space="preserve">Google Classroom is utilized A LOT in class, so be sure to keep your assignments updated. There are also videos and extra websites on the classroom page to help you review the material we introduce in class. </w:t>
      </w:r>
    </w:p>
    <w:p w:rsidR="00CC6CD1" w:rsidRDefault="00CC6CD1" w:rsidP="00CC6CD1"/>
    <w:p w:rsidR="00013281" w:rsidRDefault="00CC6CD1" w:rsidP="00CC6CD1">
      <w:r>
        <w:t>Here we go.....</w:t>
      </w:r>
    </w:p>
    <w:sectPr w:rsidR="00013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D1"/>
    <w:rsid w:val="00013281"/>
    <w:rsid w:val="00CC6CD1"/>
    <w:rsid w:val="00E2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99DE4-396F-4899-80CF-85E94E29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MacNamara</dc:creator>
  <cp:keywords/>
  <dc:description/>
  <cp:lastModifiedBy>MacNamara</cp:lastModifiedBy>
  <cp:revision>2</cp:revision>
  <dcterms:created xsi:type="dcterms:W3CDTF">2018-06-13T15:08:00Z</dcterms:created>
  <dcterms:modified xsi:type="dcterms:W3CDTF">2018-06-13T15:08:00Z</dcterms:modified>
</cp:coreProperties>
</file>